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A2FA" w14:textId="253B9558" w:rsidR="00D07A72" w:rsidRPr="00D07A72" w:rsidRDefault="00D07A72" w:rsidP="00D07A72">
      <w:pPr>
        <w:jc w:val="center"/>
        <w:rPr>
          <w:b/>
          <w:color w:val="808080" w:themeColor="background1" w:themeShade="80"/>
          <w:sz w:val="32"/>
          <w:szCs w:val="32"/>
        </w:rPr>
      </w:pPr>
      <w:r w:rsidRPr="00D07A72">
        <w:rPr>
          <w:b/>
          <w:color w:val="808080" w:themeColor="background1" w:themeShade="80"/>
          <w:sz w:val="32"/>
          <w:szCs w:val="32"/>
        </w:rPr>
        <w:t>GRANFONDO DOBBIACO-CORTINA</w:t>
      </w:r>
    </w:p>
    <w:p w14:paraId="727247DB" w14:textId="33A0A5CE" w:rsidR="00D07A72" w:rsidRPr="00D07A72" w:rsidRDefault="00D07A72" w:rsidP="00D07A72">
      <w:pPr>
        <w:jc w:val="center"/>
        <w:rPr>
          <w:b/>
          <w:color w:val="808080" w:themeColor="background1" w:themeShade="80"/>
          <w:sz w:val="32"/>
          <w:szCs w:val="32"/>
        </w:rPr>
      </w:pPr>
      <w:r w:rsidRPr="00D07A72">
        <w:rPr>
          <w:b/>
          <w:color w:val="808080" w:themeColor="background1" w:themeShade="80"/>
          <w:sz w:val="32"/>
          <w:szCs w:val="32"/>
        </w:rPr>
        <w:t>3 FEBBRAIO 2024</w:t>
      </w:r>
    </w:p>
    <w:p w14:paraId="79DD2350" w14:textId="35059F7C" w:rsidR="00D07A72" w:rsidRPr="00D07A72" w:rsidRDefault="00D07A72" w:rsidP="00D07A72">
      <w:pPr>
        <w:jc w:val="center"/>
        <w:rPr>
          <w:b/>
          <w:color w:val="808080" w:themeColor="background1" w:themeShade="80"/>
          <w:sz w:val="32"/>
          <w:szCs w:val="32"/>
        </w:rPr>
      </w:pPr>
      <w:r w:rsidRPr="00D07A72">
        <w:rPr>
          <w:b/>
          <w:color w:val="808080" w:themeColor="background1" w:themeShade="80"/>
          <w:sz w:val="32"/>
          <w:szCs w:val="32"/>
        </w:rPr>
        <w:t>INTERVISTE GARA TECNICA CLASSICA</w:t>
      </w:r>
    </w:p>
    <w:p w14:paraId="6515051E" w14:textId="77777777" w:rsidR="00D07A72" w:rsidRDefault="00D07A72">
      <w:pPr>
        <w:rPr>
          <w:u w:val="single"/>
        </w:rPr>
      </w:pPr>
    </w:p>
    <w:p w14:paraId="00000001" w14:textId="1D38C790" w:rsidR="00F45FC9" w:rsidRDefault="000B7A61">
      <w:r>
        <w:rPr>
          <w:u w:val="single"/>
        </w:rPr>
        <w:t>UOMINI</w:t>
      </w:r>
      <w:r>
        <w:t xml:space="preserve"> </w:t>
      </w:r>
    </w:p>
    <w:p w14:paraId="00000002" w14:textId="77777777" w:rsidR="00F45FC9" w:rsidRDefault="00F45FC9"/>
    <w:p w14:paraId="00000003" w14:textId="5D92DE58" w:rsidR="00F45FC9" w:rsidRPr="00D07A72" w:rsidRDefault="00D07A72" w:rsidP="00D07A72">
      <w:pPr>
        <w:jc w:val="both"/>
        <w:rPr>
          <w:b/>
        </w:rPr>
      </w:pPr>
      <w:proofErr w:type="spellStart"/>
      <w:r w:rsidRPr="00D07A72">
        <w:rPr>
          <w:b/>
        </w:rPr>
        <w:t>A</w:t>
      </w:r>
      <w:r w:rsidR="00D53988" w:rsidRPr="00D07A72">
        <w:rPr>
          <w:b/>
        </w:rPr>
        <w:t>mund</w:t>
      </w:r>
      <w:proofErr w:type="spellEnd"/>
      <w:r w:rsidR="00D53988" w:rsidRPr="00D07A72">
        <w:rPr>
          <w:b/>
        </w:rPr>
        <w:t xml:space="preserve"> </w:t>
      </w:r>
      <w:proofErr w:type="spellStart"/>
      <w:r w:rsidR="00D53988" w:rsidRPr="00D07A72">
        <w:rPr>
          <w:b/>
        </w:rPr>
        <w:t>Riege</w:t>
      </w:r>
      <w:proofErr w:type="spellEnd"/>
      <w:r w:rsidR="00D53988" w:rsidRPr="00D07A72">
        <w:rPr>
          <w:b/>
        </w:rPr>
        <w:t xml:space="preserve"> (NOR), 1°</w:t>
      </w:r>
    </w:p>
    <w:p w14:paraId="00000004" w14:textId="7108C6C4" w:rsidR="00F45FC9" w:rsidRDefault="00D53988" w:rsidP="00D07A72">
      <w:pPr>
        <w:jc w:val="both"/>
      </w:pPr>
      <w:r>
        <w:t xml:space="preserve">“Ero davanti prima dell’ultima salita, sapevo che approcciare davanti </w:t>
      </w:r>
      <w:proofErr w:type="gramStart"/>
      <w:r>
        <w:t>il</w:t>
      </w:r>
      <w:proofErr w:type="gramEnd"/>
      <w:r>
        <w:t xml:space="preserve"> rettilineo era fondamentale, poiché è piuttosto corto qui. Ho quindi provato a fare selezione, l’ultima salitella è stata fondamentale, come sempre </w:t>
      </w:r>
      <w:r>
        <w:t>qui a Dobbiaco. Devi scollinare forte e tenerti la leadership fino all’ultima curva e poi spingere al massimo nel rettilineo. Ho sentito di esse</w:t>
      </w:r>
      <w:r w:rsidR="00D07A72">
        <w:t>re giunto prima di Andreas nel ph</w:t>
      </w:r>
      <w:r>
        <w:t>otofinish e sono molto felice!</w:t>
      </w:r>
      <w:proofErr w:type="gramStart"/>
      <w:r>
        <w:t>”</w:t>
      </w:r>
      <w:proofErr w:type="gramEnd"/>
    </w:p>
    <w:p w14:paraId="00000006" w14:textId="77777777" w:rsidR="00F45FC9" w:rsidRDefault="00F45FC9" w:rsidP="00D07A72">
      <w:pPr>
        <w:jc w:val="both"/>
      </w:pPr>
    </w:p>
    <w:p w14:paraId="00000007" w14:textId="77777777" w:rsidR="00F45FC9" w:rsidRPr="00D07A72" w:rsidRDefault="00D53988" w:rsidP="00D07A72">
      <w:pPr>
        <w:jc w:val="both"/>
        <w:rPr>
          <w:b/>
        </w:rPr>
      </w:pPr>
      <w:r w:rsidRPr="00D07A72">
        <w:rPr>
          <w:b/>
        </w:rPr>
        <w:t xml:space="preserve">Andreas </w:t>
      </w:r>
      <w:proofErr w:type="spellStart"/>
      <w:r w:rsidRPr="00D07A72">
        <w:rPr>
          <w:b/>
        </w:rPr>
        <w:t>Nygaard</w:t>
      </w:r>
      <w:proofErr w:type="spellEnd"/>
      <w:r w:rsidRPr="00D07A72">
        <w:rPr>
          <w:b/>
        </w:rPr>
        <w:t xml:space="preserve"> (NOR), 2°</w:t>
      </w:r>
    </w:p>
    <w:p w14:paraId="00000008" w14:textId="5E6CD697" w:rsidR="00F45FC9" w:rsidRDefault="00D53988" w:rsidP="00D07A72">
      <w:pPr>
        <w:jc w:val="both"/>
      </w:pPr>
      <w:r>
        <w:t>Non penso di aver vi</w:t>
      </w:r>
      <w:r>
        <w:t xml:space="preserve">nto (dice appena dopo la gara, quando il controllo era in corso). Eravamo </w:t>
      </w:r>
      <w:proofErr w:type="gramStart"/>
      <w:r>
        <w:t>tutti insieme</w:t>
      </w:r>
      <w:proofErr w:type="gramEnd"/>
      <w:r>
        <w:t xml:space="preserve"> fino alla fine, poi un piccolo incidente ha fatto sì che alcuni atleti si staccassero e alla fin</w:t>
      </w:r>
      <w:r w:rsidR="00D07A72">
        <w:t xml:space="preserve">e non siamo rimasti in molti. </w:t>
      </w:r>
      <w:proofErr w:type="spellStart"/>
      <w:r w:rsidR="00D07A72">
        <w:t>A</w:t>
      </w:r>
      <w:r>
        <w:t>mund</w:t>
      </w:r>
      <w:proofErr w:type="spellEnd"/>
      <w:r>
        <w:t xml:space="preserve"> (</w:t>
      </w:r>
      <w:proofErr w:type="spellStart"/>
      <w:r>
        <w:t>Riege</w:t>
      </w:r>
      <w:proofErr w:type="spellEnd"/>
      <w:r>
        <w:t xml:space="preserve">, </w:t>
      </w:r>
      <w:proofErr w:type="spellStart"/>
      <w:r>
        <w:t>ndr</w:t>
      </w:r>
      <w:proofErr w:type="spellEnd"/>
      <w:r>
        <w:t xml:space="preserve">) ha anticipato i tempi </w:t>
      </w:r>
      <w:r>
        <w:t>della volata, è andato veramente forte fino alla fine e non ho potuto fare niente se non provarci fino in fondo. Complimenti a lui!”.</w:t>
      </w:r>
    </w:p>
    <w:p w14:paraId="00000009" w14:textId="77777777" w:rsidR="00F45FC9" w:rsidRPr="00D07A72" w:rsidRDefault="00F45FC9" w:rsidP="00D07A72">
      <w:pPr>
        <w:jc w:val="both"/>
        <w:rPr>
          <w:b/>
        </w:rPr>
      </w:pPr>
    </w:p>
    <w:p w14:paraId="0000000A" w14:textId="77777777" w:rsidR="00F45FC9" w:rsidRPr="00D07A72" w:rsidRDefault="00D53988" w:rsidP="00D07A72">
      <w:pPr>
        <w:jc w:val="both"/>
        <w:rPr>
          <w:b/>
        </w:rPr>
      </w:pPr>
      <w:r w:rsidRPr="00D07A72">
        <w:rPr>
          <w:b/>
        </w:rPr>
        <w:t>Francesco Ferrari (ITA), 3°</w:t>
      </w:r>
    </w:p>
    <w:p w14:paraId="0000000B" w14:textId="6E0E5AED" w:rsidR="00F45FC9" w:rsidRDefault="00D53988" w:rsidP="00D07A72">
      <w:pPr>
        <w:jc w:val="both"/>
      </w:pPr>
      <w:proofErr w:type="gramStart"/>
      <w:r>
        <w:t>“Non pensavo si arrivasse in volata, sinceramente</w:t>
      </w:r>
      <w:proofErr w:type="gramEnd"/>
      <w:r>
        <w:t>. Il livello della gara odierna era super, e</w:t>
      </w:r>
      <w:r>
        <w:t xml:space="preserve"> pensavo che qualcuno si avvantaggiasse. Quando ho capito che si poteva arrivare in volata, ho pensato che era la mia occasione e che dovevo giocarmi tutte le mie carte, perché nei finali so di essere forte. Ho cercato di fare il meglio, raccogliendo un 3°</w:t>
      </w:r>
      <w:r>
        <w:t xml:space="preserve"> posto che per me vale moltissimo dietro a questi due super campioni norvegesi. </w:t>
      </w:r>
      <w:proofErr w:type="gramStart"/>
      <w:r>
        <w:t xml:space="preserve">Peccato per l’ultima curva, </w:t>
      </w:r>
      <w:r w:rsidR="00D07A72">
        <w:t>sono uscito leggermente peggio</w:t>
      </w:r>
      <w:r>
        <w:t xml:space="preserve"> dei primi due, altrimenti avrei anche potuto provare a vincere”.</w:t>
      </w:r>
      <w:proofErr w:type="gramEnd"/>
    </w:p>
    <w:p w14:paraId="0000000C" w14:textId="77777777" w:rsidR="00F45FC9" w:rsidRDefault="00F45FC9" w:rsidP="00D07A72">
      <w:pPr>
        <w:jc w:val="both"/>
      </w:pPr>
    </w:p>
    <w:p w14:paraId="0000000D" w14:textId="77777777" w:rsidR="00F45FC9" w:rsidRDefault="00D53988" w:rsidP="00D07A72">
      <w:pPr>
        <w:jc w:val="both"/>
        <w:rPr>
          <w:u w:val="single"/>
        </w:rPr>
      </w:pPr>
      <w:r>
        <w:rPr>
          <w:u w:val="single"/>
        </w:rPr>
        <w:t>DONNE</w:t>
      </w:r>
    </w:p>
    <w:p w14:paraId="0000000E" w14:textId="77777777" w:rsidR="00F45FC9" w:rsidRDefault="00F45FC9" w:rsidP="00D07A72">
      <w:pPr>
        <w:jc w:val="both"/>
      </w:pPr>
    </w:p>
    <w:p w14:paraId="0000000F" w14:textId="77777777" w:rsidR="00F45FC9" w:rsidRPr="00D07A72" w:rsidRDefault="00D53988" w:rsidP="00D07A72">
      <w:pPr>
        <w:jc w:val="both"/>
        <w:rPr>
          <w:b/>
        </w:rPr>
      </w:pPr>
      <w:proofErr w:type="spellStart"/>
      <w:r w:rsidRPr="00D07A72">
        <w:rPr>
          <w:b/>
        </w:rPr>
        <w:t>Heli</w:t>
      </w:r>
      <w:proofErr w:type="spellEnd"/>
      <w:r w:rsidRPr="00D07A72">
        <w:rPr>
          <w:b/>
        </w:rPr>
        <w:t xml:space="preserve"> </w:t>
      </w:r>
      <w:proofErr w:type="spellStart"/>
      <w:r w:rsidRPr="00D07A72">
        <w:rPr>
          <w:b/>
        </w:rPr>
        <w:t>Heiskanen</w:t>
      </w:r>
      <w:proofErr w:type="spellEnd"/>
      <w:r w:rsidRPr="00D07A72">
        <w:rPr>
          <w:b/>
        </w:rPr>
        <w:t xml:space="preserve"> (FIN), 1ª</w:t>
      </w:r>
    </w:p>
    <w:p w14:paraId="00000010" w14:textId="77777777" w:rsidR="00F45FC9" w:rsidRDefault="00D53988" w:rsidP="00D07A72">
      <w:pPr>
        <w:jc w:val="both"/>
      </w:pPr>
      <w:r>
        <w:t xml:space="preserve">“Oggi era troppo </w:t>
      </w:r>
      <w:r>
        <w:t xml:space="preserve">divertente! Le condizioni atmosferiche e del tracciato erano perfette. Beh, a dire la verità qui è sempre un piacere gareggiare, in Italia, non solo perché ho vinto (sorride, </w:t>
      </w:r>
      <w:proofErr w:type="spellStart"/>
      <w:r>
        <w:t>ndr</w:t>
      </w:r>
      <w:proofErr w:type="spellEnd"/>
      <w:r>
        <w:t xml:space="preserve">) ma le condizioni sono sempre ottime”. </w:t>
      </w:r>
    </w:p>
    <w:p w14:paraId="00000011" w14:textId="77777777" w:rsidR="00F45FC9" w:rsidRDefault="00F45FC9" w:rsidP="00D07A72">
      <w:pPr>
        <w:jc w:val="both"/>
      </w:pPr>
    </w:p>
    <w:p w14:paraId="00000012" w14:textId="77777777" w:rsidR="00F45FC9" w:rsidRPr="00D07A72" w:rsidRDefault="00D53988" w:rsidP="00D07A72">
      <w:pPr>
        <w:jc w:val="both"/>
        <w:rPr>
          <w:b/>
        </w:rPr>
      </w:pPr>
      <w:r w:rsidRPr="00D07A72">
        <w:rPr>
          <w:b/>
        </w:rPr>
        <w:t>Stefania Corradini (ITA), 2ª</w:t>
      </w:r>
    </w:p>
    <w:p w14:paraId="00000013" w14:textId="6D6F6B53" w:rsidR="00F45FC9" w:rsidRDefault="00D53988" w:rsidP="00D07A72">
      <w:pPr>
        <w:jc w:val="both"/>
      </w:pPr>
      <w:r>
        <w:t>“Sicura</w:t>
      </w:r>
      <w:r>
        <w:t xml:space="preserve">mente </w:t>
      </w:r>
      <w:proofErr w:type="spellStart"/>
      <w:r>
        <w:t>Heli</w:t>
      </w:r>
      <w:proofErr w:type="spellEnd"/>
      <w:r>
        <w:t xml:space="preserve"> (</w:t>
      </w:r>
      <w:proofErr w:type="spellStart"/>
      <w:r>
        <w:t>Heiskanen</w:t>
      </w:r>
      <w:proofErr w:type="spellEnd"/>
      <w:r>
        <w:t xml:space="preserve">, </w:t>
      </w:r>
      <w:proofErr w:type="spellStart"/>
      <w:r>
        <w:t>ndr</w:t>
      </w:r>
      <w:proofErr w:type="spellEnd"/>
      <w:r>
        <w:t xml:space="preserve">) è molto più specialista di me in gare su lunga distanza, a </w:t>
      </w:r>
      <w:proofErr w:type="gramStart"/>
      <w:r>
        <w:t>spinta</w:t>
      </w:r>
      <w:proofErr w:type="gramEnd"/>
      <w:r>
        <w:t xml:space="preserve"> (classico, </w:t>
      </w:r>
      <w:proofErr w:type="spellStart"/>
      <w:r>
        <w:t>ndr</w:t>
      </w:r>
      <w:proofErr w:type="spellEnd"/>
      <w:r>
        <w:t>), quindi ho ottenuto il massimo possibile oggi. Non è facile per me, che non sono abituata, fare gare su così lunga distanza tenendo comunque un ot</w:t>
      </w:r>
      <w:r>
        <w:t xml:space="preserve">timo ritmo sin dalle </w:t>
      </w:r>
      <w:r w:rsidR="00D07A72">
        <w:t xml:space="preserve">prime battute. </w:t>
      </w:r>
      <w:proofErr w:type="gramStart"/>
      <w:r w:rsidR="00D07A72">
        <w:t>Sono contenta!”</w:t>
      </w:r>
      <w:proofErr w:type="gramEnd"/>
    </w:p>
    <w:p w14:paraId="00000014" w14:textId="77777777" w:rsidR="00F45FC9" w:rsidRDefault="00F45FC9" w:rsidP="00D07A72">
      <w:pPr>
        <w:jc w:val="both"/>
      </w:pPr>
    </w:p>
    <w:p w14:paraId="00000015" w14:textId="77777777" w:rsidR="00F45FC9" w:rsidRPr="00D07A72" w:rsidRDefault="00D53988" w:rsidP="00D07A72">
      <w:pPr>
        <w:jc w:val="both"/>
        <w:rPr>
          <w:b/>
        </w:rPr>
      </w:pPr>
      <w:r w:rsidRPr="00D07A72">
        <w:rPr>
          <w:b/>
        </w:rPr>
        <w:t xml:space="preserve">Oda </w:t>
      </w:r>
      <w:proofErr w:type="spellStart"/>
      <w:r w:rsidRPr="00D07A72">
        <w:rPr>
          <w:b/>
        </w:rPr>
        <w:t>Nerdrum</w:t>
      </w:r>
      <w:proofErr w:type="spellEnd"/>
      <w:r w:rsidRPr="00D07A72">
        <w:rPr>
          <w:b/>
        </w:rPr>
        <w:t xml:space="preserve"> (NOR), 3ª</w:t>
      </w:r>
    </w:p>
    <w:p w14:paraId="00000016" w14:textId="77777777" w:rsidR="00F45FC9" w:rsidRDefault="00D53988" w:rsidP="00D07A72">
      <w:pPr>
        <w:jc w:val="both"/>
      </w:pPr>
      <w:r>
        <w:t xml:space="preserve">“Beh, non sono proprio felicissima. Tagliare il traguardo a tre minuti e mezzo dalla vincitrice, per una che puntava alla vittoria, non </w:t>
      </w:r>
      <w:bookmarkStart w:id="0" w:name="_GoBack"/>
      <w:bookmarkEnd w:id="0"/>
      <w:r>
        <w:t>può essere considerato un buon risultato. Q</w:t>
      </w:r>
      <w:r>
        <w:t xml:space="preserve">uantomeno, è valso un podio”. </w:t>
      </w:r>
    </w:p>
    <w:sectPr w:rsidR="00F45FC9" w:rsidSect="00D07A72">
      <w:headerReference w:type="default" r:id="rId7"/>
      <w:pgSz w:w="11909" w:h="16834"/>
      <w:pgMar w:top="1133" w:right="1133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E54D2" w14:textId="77777777" w:rsidR="00D53988" w:rsidRDefault="00D53988">
      <w:pPr>
        <w:spacing w:line="240" w:lineRule="auto"/>
      </w:pPr>
      <w:r>
        <w:separator/>
      </w:r>
    </w:p>
  </w:endnote>
  <w:endnote w:type="continuationSeparator" w:id="0">
    <w:p w14:paraId="5722CB58" w14:textId="77777777" w:rsidR="00D53988" w:rsidRDefault="00D53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6D8E9" w14:textId="77777777" w:rsidR="00D53988" w:rsidRDefault="00D53988">
      <w:pPr>
        <w:spacing w:line="240" w:lineRule="auto"/>
      </w:pPr>
      <w:r>
        <w:separator/>
      </w:r>
    </w:p>
  </w:footnote>
  <w:footnote w:type="continuationSeparator" w:id="0">
    <w:p w14:paraId="5DA155F3" w14:textId="77777777" w:rsidR="00D53988" w:rsidRDefault="00D53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7" w14:textId="77777777" w:rsidR="00F45FC9" w:rsidRDefault="00F45F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9"/>
    <w:rsid w:val="000B7A61"/>
    <w:rsid w:val="001465DA"/>
    <w:rsid w:val="0069073E"/>
    <w:rsid w:val="00B91DF6"/>
    <w:rsid w:val="00D07A72"/>
    <w:rsid w:val="00D53988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C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facchini</dc:creator>
  <cp:lastModifiedBy>Utente</cp:lastModifiedBy>
  <cp:revision>2</cp:revision>
  <dcterms:created xsi:type="dcterms:W3CDTF">2024-02-03T14:05:00Z</dcterms:created>
  <dcterms:modified xsi:type="dcterms:W3CDTF">2024-02-03T14:05:00Z</dcterms:modified>
</cp:coreProperties>
</file>